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63"/>
        <w:gridCol w:w="4990"/>
        <w:gridCol w:w="3627"/>
      </w:tblGrid>
      <w:tr w:rsidR="00604324" w14:paraId="00D90DA9" w14:textId="77777777" w:rsidTr="00CD5131">
        <w:trPr>
          <w:trHeight w:val="983"/>
        </w:trPr>
        <w:tc>
          <w:tcPr>
            <w:tcW w:w="2263" w:type="dxa"/>
          </w:tcPr>
          <w:p w14:paraId="454F406B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523F3569" w:rsidR="007716E1" w:rsidRPr="007716E1" w:rsidRDefault="007716E1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7716E1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Formulaire 1</w:t>
            </w:r>
          </w:p>
        </w:tc>
        <w:tc>
          <w:tcPr>
            <w:tcW w:w="4990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proofErr w:type="gramStart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>de</w:t>
            </w:r>
            <w:proofErr w:type="gramEnd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 carte multiservice (CMS) </w:t>
            </w:r>
          </w:p>
          <w:p w14:paraId="52EC3309" w14:textId="755712E2" w:rsidR="00604324" w:rsidRP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proofErr w:type="gramStart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>pour</w:t>
            </w:r>
            <w:proofErr w:type="gramEnd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 les personnels hébergés</w:t>
            </w:r>
          </w:p>
          <w:p w14:paraId="72709C91" w14:textId="448239B2" w:rsidR="00CD5131" w:rsidRP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627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3E6EEDF6" w:rsidR="001249F3" w:rsidRPr="00CF418E" w:rsidRDefault="00E9015F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379472E5">
                <wp:simplePos x="0" y="0"/>
                <wp:positionH relativeFrom="column">
                  <wp:posOffset>497205</wp:posOffset>
                </wp:positionH>
                <wp:positionV relativeFrom="paragraph">
                  <wp:posOffset>740410</wp:posOffset>
                </wp:positionV>
                <wp:extent cx="6076950" cy="5715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5907" w14:textId="2135EAC8" w:rsidR="00EE0C54" w:rsidRPr="00DD33DC" w:rsidRDefault="00EE0C54" w:rsidP="00EE0C5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D33DC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Est considéré comme personnel hébergé, toute </w:t>
                            </w:r>
                            <w:r w:rsidRPr="00DD33D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personne titulaire ou contractuelle, accueillie dans une structure ou un local de l'Université de Lille, dont l'</w:t>
                            </w:r>
                            <w:r w:rsidR="00D6454E" w:rsidRPr="00DD33D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</w:t>
                            </w:r>
                            <w:r w:rsidRPr="00DD33D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mployeur </w:t>
                            </w:r>
                            <w:r w:rsidR="00E9015F" w:rsidRPr="00DD33DC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est tutelle de la structure (INSERM, CNRS, Institut Pasteur, autres universités, …).</w:t>
                            </w:r>
                          </w:p>
                          <w:p w14:paraId="22E6B26D" w14:textId="77777777" w:rsidR="00E9015F" w:rsidRPr="00DD33DC" w:rsidRDefault="00E9015F" w:rsidP="00EE0C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.15pt;margin-top:58.3pt;width:47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" fillcolor="white [3201]" strokeweight=".5pt">
                <v:textbox>
                  <w:txbxContent>
                    <w:p w14:paraId="67615907" w14:textId="2135EAC8" w:rsidR="00EE0C54" w:rsidRPr="00DD33DC" w:rsidRDefault="00EE0C54" w:rsidP="00EE0C5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D33DC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Est considéré comme personnel hébergé, toute </w:t>
                      </w:r>
                      <w:r w:rsidRPr="00DD33DC">
                        <w:rPr>
                          <w:rFonts w:ascii="Verdana" w:hAnsi="Verdana"/>
                          <w:sz w:val="18"/>
                          <w:szCs w:val="18"/>
                        </w:rPr>
                        <w:t>personne titulaire ou contractuelle, accueillie dans une structure ou un local de l'Université de Lille, dont l'</w:t>
                      </w:r>
                      <w:r w:rsidR="00D6454E" w:rsidRPr="00DD33DC">
                        <w:rPr>
                          <w:rFonts w:ascii="Verdana" w:hAnsi="Verdana"/>
                          <w:sz w:val="18"/>
                          <w:szCs w:val="18"/>
                        </w:rPr>
                        <w:t>e</w:t>
                      </w:r>
                      <w:r w:rsidRPr="00DD33D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mployeur </w:t>
                      </w:r>
                      <w:r w:rsidR="00E9015F" w:rsidRPr="00DD33DC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est tutelle de la structure (INSERM, CNRS, Institut Pasteur, autres universités, …).</w:t>
                      </w:r>
                    </w:p>
                    <w:p w14:paraId="22E6B26D" w14:textId="77777777" w:rsidR="00E9015F" w:rsidRPr="00DD33DC" w:rsidRDefault="00E9015F" w:rsidP="00EE0C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20EF5" w14:textId="37EA9BFC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5D614A1D" w14:textId="4B310A7E" w:rsidR="00EE0C54" w:rsidRPr="00CF418E" w:rsidRDefault="00EE0C54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sz w:val="18"/>
          <w:szCs w:val="18"/>
        </w:rPr>
        <w:t>Site (préciser le lieu ou site de travail) :</w:t>
      </w:r>
      <w:r w:rsidRPr="00CF418E">
        <w:rPr>
          <w:rFonts w:ascii="Verdana" w:hAnsi="Verdana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2A9D64D3" w14:textId="26F0114A" w:rsidR="00F8182B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Composante</w:t>
      </w:r>
      <w:r w:rsidR="00F8182B">
        <w:rPr>
          <w:rFonts w:ascii="Verdana" w:hAnsi="Verdana"/>
          <w:sz w:val="18"/>
          <w:szCs w:val="18"/>
        </w:rPr>
        <w:t xml:space="preserve"> : </w:t>
      </w:r>
      <w:r w:rsidR="00F8182B">
        <w:rPr>
          <w:rFonts w:ascii="Verdana" w:hAnsi="Verdana"/>
          <w:sz w:val="18"/>
          <w:szCs w:val="18"/>
        </w:rPr>
        <w:tab/>
      </w:r>
    </w:p>
    <w:p w14:paraId="336C69E7" w14:textId="62D3FCC0" w:rsidR="00A34BC6" w:rsidRPr="00CF418E" w:rsidRDefault="00F8182B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Unité de Recherche</w:t>
      </w:r>
      <w:r w:rsidR="00A34BC6" w:rsidRPr="00CF418E">
        <w:rPr>
          <w:rFonts w:ascii="Verdana" w:hAnsi="Verdana"/>
          <w:sz w:val="18"/>
          <w:szCs w:val="18"/>
        </w:rPr>
        <w:t xml:space="preserve"> :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089601F8" w14:textId="1928297E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Le Directeur d’Unité : </w:t>
      </w:r>
      <w:r w:rsidRPr="00CF418E">
        <w:rPr>
          <w:rFonts w:ascii="Verdana" w:hAnsi="Verdana"/>
          <w:sz w:val="18"/>
          <w:szCs w:val="18"/>
        </w:rPr>
        <w:tab/>
      </w:r>
    </w:p>
    <w:p w14:paraId="34CC79CD" w14:textId="7BDB7F11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Personne référente de la demande </w:t>
      </w:r>
      <w:r w:rsidR="00CF418E" w:rsidRPr="00CF418E">
        <w:rPr>
          <w:rFonts w:ascii="Verdana" w:hAnsi="Verdana"/>
          <w:sz w:val="18"/>
          <w:szCs w:val="18"/>
        </w:rPr>
        <w:t>au sein de l’Unité de Recherche</w:t>
      </w:r>
      <w:r w:rsidR="00F8182B">
        <w:rPr>
          <w:rFonts w:ascii="Verdana" w:hAnsi="Verdana"/>
          <w:sz w:val="18"/>
          <w:szCs w:val="18"/>
        </w:rPr>
        <w:t xml:space="preserve"> </w:t>
      </w:r>
      <w:r w:rsidRPr="00CF418E">
        <w:rPr>
          <w:rFonts w:ascii="Verdana" w:hAnsi="Verdana"/>
          <w:sz w:val="18"/>
          <w:szCs w:val="18"/>
        </w:rPr>
        <w:t>:</w:t>
      </w:r>
      <w:r w:rsidRPr="00CF418E">
        <w:rPr>
          <w:rFonts w:ascii="Verdana" w:hAnsi="Verdana"/>
          <w:sz w:val="18"/>
          <w:szCs w:val="18"/>
        </w:rPr>
        <w:tab/>
      </w:r>
    </w:p>
    <w:p w14:paraId="329284C1" w14:textId="09D53A3F" w:rsidR="00CF418E" w:rsidRPr="00CF418E" w:rsidRDefault="000032B2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Avis du FSD (Fonctionnaire </w:t>
      </w:r>
      <w:r>
        <w:rPr>
          <w:rFonts w:ascii="Verdana" w:hAnsi="Verdana"/>
          <w:sz w:val="18"/>
          <w:szCs w:val="18"/>
        </w:rPr>
        <w:t>Sécurité Défense</w:t>
      </w:r>
      <w:r w:rsidRPr="00CF418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si Unité en ZRR</w:t>
      </w:r>
      <w:r w:rsidRPr="00CF418E">
        <w:rPr>
          <w:rFonts w:ascii="Verdana" w:hAnsi="Verdana"/>
          <w:sz w:val="18"/>
          <w:szCs w:val="18"/>
        </w:rPr>
        <w:t> </w:t>
      </w:r>
      <w:r w:rsidR="00CF418E" w:rsidRPr="00CF418E">
        <w:rPr>
          <w:rFonts w:ascii="Verdana" w:hAnsi="Verdana"/>
          <w:sz w:val="18"/>
          <w:szCs w:val="18"/>
        </w:rPr>
        <w:tab/>
      </w:r>
    </w:p>
    <w:p w14:paraId="41575290" w14:textId="6A28F010" w:rsidR="00A34BC6" w:rsidRDefault="00CF418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color w:val="auto"/>
          <w:sz w:val="18"/>
          <w:szCs w:val="18"/>
        </w:rPr>
        <w:t>Informations concernant le personnel hébergé</w:t>
      </w:r>
      <w:r w:rsidR="00A34BC6" w:rsidRPr="00CF418E">
        <w:rPr>
          <w:rFonts w:ascii="Verdana" w:hAnsi="Verdana"/>
          <w:color w:val="auto"/>
          <w:sz w:val="18"/>
          <w:szCs w:val="18"/>
        </w:rPr>
        <w:t> 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</w:p>
    <w:p w14:paraId="3F8E756C" w14:textId="752580C9" w:rsidR="006A04A2" w:rsidRPr="00CF418E" w:rsidRDefault="006A04A2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Genre : </w:t>
      </w:r>
      <w:r>
        <w:rPr>
          <w:rFonts w:ascii="Verdana" w:hAnsi="Verdana"/>
          <w:sz w:val="18"/>
          <w:szCs w:val="18"/>
        </w:rPr>
        <w:tab/>
      </w:r>
    </w:p>
    <w:p w14:paraId="4F25E0E1" w14:textId="242742C8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de naissance : </w:t>
      </w:r>
      <w:r w:rsidRPr="00CF418E">
        <w:rPr>
          <w:rFonts w:ascii="Verdana" w:hAnsi="Verdana"/>
          <w:sz w:val="18"/>
          <w:szCs w:val="18"/>
        </w:rPr>
        <w:tab/>
      </w:r>
    </w:p>
    <w:p w14:paraId="1139B20C" w14:textId="29A99FC2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d’usage : </w:t>
      </w:r>
      <w:r w:rsidRPr="00CF418E">
        <w:rPr>
          <w:rFonts w:ascii="Verdana" w:hAnsi="Verdana"/>
          <w:sz w:val="18"/>
          <w:szCs w:val="18"/>
        </w:rPr>
        <w:tab/>
      </w:r>
    </w:p>
    <w:p w14:paraId="6B62983C" w14:textId="169D5A1F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Prénom : </w:t>
      </w:r>
      <w:r w:rsidRPr="00CF418E">
        <w:rPr>
          <w:rFonts w:ascii="Verdana" w:hAnsi="Verdana"/>
          <w:sz w:val="18"/>
          <w:szCs w:val="18"/>
        </w:rPr>
        <w:tab/>
      </w:r>
    </w:p>
    <w:p w14:paraId="2D9713CE" w14:textId="79944CC7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Date de naissance et lieu de naissance (pays – Si France précisez le département</w:t>
      </w:r>
      <w:r w:rsidR="00F8182B">
        <w:rPr>
          <w:rFonts w:ascii="Verdana" w:hAnsi="Verdana"/>
          <w:sz w:val="18"/>
          <w:szCs w:val="18"/>
        </w:rPr>
        <w:t>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p w14:paraId="5F03BBAF" w14:textId="532F8ADB" w:rsidR="00CD5131" w:rsidRPr="00CF418E" w:rsidRDefault="00CD5131" w:rsidP="00A66897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Adresse mail </w:t>
      </w:r>
      <w:r w:rsidR="00A66897">
        <w:rPr>
          <w:rFonts w:ascii="Verdana" w:hAnsi="Verdana"/>
          <w:sz w:val="18"/>
          <w:szCs w:val="18"/>
        </w:rPr>
        <w:t xml:space="preserve">personnelle ou adresse </w:t>
      </w:r>
      <w:hyperlink r:id="rId8" w:history="1">
        <w:r w:rsidR="00A66897" w:rsidRPr="005E3A72">
          <w:rPr>
            <w:rStyle w:val="Lienhypertexte"/>
            <w:rFonts w:ascii="Verdana" w:hAnsi="Verdana"/>
            <w:sz w:val="18"/>
            <w:szCs w:val="18"/>
          </w:rPr>
          <w:t>mail@univ-lille.fr</w:t>
        </w:r>
      </w:hyperlink>
      <w:r w:rsidR="00A66897">
        <w:rPr>
          <w:rFonts w:ascii="Verdana" w:hAnsi="Verdana"/>
          <w:sz w:val="18"/>
          <w:szCs w:val="18"/>
        </w:rPr>
        <w:t xml:space="preserve"> si déjà existante : </w:t>
      </w:r>
      <w:r w:rsidR="00A66897">
        <w:rPr>
          <w:rFonts w:ascii="Verdana" w:hAnsi="Verdana"/>
          <w:sz w:val="18"/>
          <w:szCs w:val="18"/>
        </w:rPr>
        <w:tab/>
      </w:r>
    </w:p>
    <w:p w14:paraId="0E39FB66" w14:textId="579A9C3E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sz w:val="18"/>
          <w:szCs w:val="18"/>
        </w:rPr>
        <w:t>Employeur</w:t>
      </w:r>
      <w:r w:rsidRPr="00CF418E">
        <w:rPr>
          <w:rFonts w:ascii="Verdana" w:hAnsi="Verdana"/>
          <w:sz w:val="18"/>
          <w:szCs w:val="18"/>
        </w:rPr>
        <w:t xml:space="preserve"> : </w:t>
      </w:r>
      <w:r w:rsidRPr="00CF418E">
        <w:rPr>
          <w:rFonts w:ascii="Verdana" w:hAnsi="Verdana"/>
          <w:sz w:val="18"/>
          <w:szCs w:val="18"/>
        </w:rPr>
        <w:tab/>
      </w:r>
    </w:p>
    <w:p w14:paraId="7A995F5F" w14:textId="63AE30A1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Statut : </w:t>
      </w:r>
      <w:r w:rsidRPr="00CF418E">
        <w:rPr>
          <w:rFonts w:ascii="Verdana" w:hAnsi="Verdana"/>
          <w:sz w:val="18"/>
          <w:szCs w:val="18"/>
        </w:rPr>
        <w:tab/>
      </w:r>
    </w:p>
    <w:p w14:paraId="75481714" w14:textId="77777777" w:rsidR="00CD5131" w:rsidRPr="00CF418E" w:rsidRDefault="00CD5131" w:rsidP="00CD5131">
      <w:pPr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CF418E">
        <w:rPr>
          <w:rFonts w:ascii="Verdana" w:hAnsi="Verdana"/>
          <w:i/>
          <w:iCs/>
          <w:color w:val="000000"/>
          <w:sz w:val="18"/>
          <w:szCs w:val="18"/>
        </w:rPr>
        <w:t>Exemple : Directeur de recherche, Professeur, Doctorant, Ingénieur, Technicien, Personnels administratifs)</w:t>
      </w:r>
    </w:p>
    <w:p w14:paraId="487CF268" w14:textId="4952783C" w:rsidR="00CD5131" w:rsidRPr="00CF418E" w:rsidRDefault="00CD5131" w:rsidP="00CD5131">
      <w:pPr>
        <w:spacing w:after="0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CF418E">
        <w:rPr>
          <w:rFonts w:ascii="Verdana" w:hAnsi="Verdana"/>
          <w:i/>
          <w:iCs/>
          <w:color w:val="000000"/>
          <w:sz w:val="18"/>
          <w:szCs w:val="18"/>
        </w:rPr>
        <w:t>(Si Ingénieurs, Techniciens ou Personnels administratifs (ITA), préciser la catégorie d’appartenance A, B ou C) :</w:t>
      </w:r>
      <w:r w:rsidRPr="00CF418E">
        <w:rPr>
          <w:rFonts w:ascii="Verdana" w:hAnsi="Verdana"/>
          <w:i/>
          <w:iCs/>
          <w:sz w:val="18"/>
          <w:szCs w:val="18"/>
        </w:rPr>
        <w:t xml:space="preserve"> </w:t>
      </w:r>
    </w:p>
    <w:p w14:paraId="2C8C7C3D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265854C4" w14:textId="778DC19B" w:rsidR="00CD5131" w:rsidRPr="00CF418E" w:rsidRDefault="00CD5131" w:rsidP="00CD5131">
      <w:pPr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  <w:r w:rsidRPr="00CF418E">
        <w:rPr>
          <w:rFonts w:ascii="Verdana" w:hAnsi="Verdana"/>
          <w:b/>
          <w:color w:val="000000"/>
          <w:sz w:val="18"/>
          <w:szCs w:val="18"/>
          <w:u w:val="single"/>
        </w:rPr>
        <w:t xml:space="preserve">Type de contrat </w:t>
      </w:r>
      <w:r w:rsidRPr="00CF418E">
        <w:rPr>
          <w:rFonts w:ascii="Verdana" w:hAnsi="Verdana"/>
          <w:sz w:val="18"/>
          <w:szCs w:val="18"/>
          <w:u w:val="single"/>
        </w:rPr>
        <w:t xml:space="preserve">(cocher la case correspondante) : </w:t>
      </w:r>
      <w:r w:rsidRPr="00CF418E">
        <w:rPr>
          <w:rFonts w:ascii="Verdana" w:hAnsi="Verdana"/>
          <w:b/>
          <w:sz w:val="18"/>
          <w:szCs w:val="18"/>
          <w:u w:val="single"/>
        </w:rPr>
        <w:t>(joindre le contrat</w:t>
      </w:r>
      <w:r w:rsidR="00CF418E">
        <w:rPr>
          <w:rFonts w:ascii="Verdana" w:hAnsi="Verdana"/>
          <w:b/>
          <w:sz w:val="18"/>
          <w:szCs w:val="18"/>
          <w:u w:val="single"/>
        </w:rPr>
        <w:t xml:space="preserve"> de travail ou arrêté d’affectation</w:t>
      </w:r>
      <w:r w:rsidRPr="00CF418E">
        <w:rPr>
          <w:rFonts w:ascii="Verdana" w:hAnsi="Verdana"/>
          <w:b/>
          <w:sz w:val="18"/>
          <w:szCs w:val="18"/>
          <w:u w:val="single"/>
        </w:rPr>
        <w:t>)</w:t>
      </w:r>
    </w:p>
    <w:p w14:paraId="7B88504B" w14:textId="77777777" w:rsidR="00CD5131" w:rsidRPr="00CF418E" w:rsidRDefault="00CD5131" w:rsidP="00CD5131">
      <w:pPr>
        <w:spacing w:after="0"/>
        <w:jc w:val="both"/>
        <w:rPr>
          <w:rFonts w:ascii="Verdana" w:hAnsi="Verdana"/>
          <w:sz w:val="18"/>
          <w:szCs w:val="18"/>
        </w:rPr>
      </w:pPr>
    </w:p>
    <w:p w14:paraId="25B8AE82" w14:textId="3EAA779C" w:rsidR="00CD5131" w:rsidRPr="00CF418E" w:rsidRDefault="00CD5131" w:rsidP="00CD5131">
      <w:pPr>
        <w:pStyle w:val="Paragraphedeliste"/>
        <w:tabs>
          <w:tab w:val="right" w:leader="dot" w:pos="10632"/>
        </w:tabs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eastAsia="Wingdings" w:hAnsi="Verdana" w:cs="Wingdings"/>
          <w:color w:val="000000"/>
          <w:sz w:val="18"/>
          <w:szCs w:val="18"/>
        </w:rPr>
        <w:t xml:space="preserve"> Contrat à Durée Déterminée </w:t>
      </w:r>
      <w:r w:rsidRPr="00CF418E">
        <w:rPr>
          <w:rFonts w:ascii="Verdana" w:eastAsia="Wingdings" w:hAnsi="Verdana" w:cs="Wingdings"/>
          <w:color w:val="auto"/>
          <w:sz w:val="18"/>
          <w:szCs w:val="18"/>
          <w:u w:val="single"/>
        </w:rPr>
        <w:t>(</w:t>
      </w:r>
      <w:r w:rsidRPr="00CF418E">
        <w:rPr>
          <w:rFonts w:ascii="Verdana" w:eastAsia="Wingdings" w:hAnsi="Verdana" w:cs="Wingdings"/>
          <w:b/>
          <w:color w:val="auto"/>
          <w:sz w:val="18"/>
          <w:szCs w:val="18"/>
          <w:u w:val="single"/>
        </w:rPr>
        <w:t>préciser les dates) :</w:t>
      </w:r>
      <w:r w:rsidRPr="00CF418E">
        <w:rPr>
          <w:rFonts w:ascii="Verdana" w:eastAsia="Wingdings" w:hAnsi="Verdana" w:cs="Wingdings"/>
          <w:color w:val="auto"/>
          <w:sz w:val="18"/>
          <w:szCs w:val="18"/>
        </w:rPr>
        <w:t xml:space="preserve"> </w:t>
      </w:r>
      <w:r w:rsidRPr="00CF418E">
        <w:rPr>
          <w:rFonts w:ascii="Verdana" w:eastAsia="Wingdings" w:hAnsi="Verdana" w:cs="Wingdings"/>
          <w:color w:val="auto"/>
          <w:sz w:val="18"/>
          <w:szCs w:val="18"/>
        </w:rPr>
        <w:tab/>
      </w:r>
    </w:p>
    <w:p w14:paraId="390B79C2" w14:textId="77777777" w:rsidR="00CD5131" w:rsidRPr="00CF418E" w:rsidRDefault="00CD5131" w:rsidP="00CD5131">
      <w:pPr>
        <w:pStyle w:val="Paragraphedeliste"/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eastAsia="Wingdings" w:hAnsi="Verdana" w:cs="Wingdings"/>
          <w:color w:val="000000"/>
          <w:sz w:val="18"/>
          <w:szCs w:val="18"/>
        </w:rPr>
        <w:t> Contrat à Durée Indéterminée</w:t>
      </w:r>
    </w:p>
    <w:p w14:paraId="084ADABA" w14:textId="77777777" w:rsidR="00CD5131" w:rsidRPr="00CF418E" w:rsidRDefault="00CD5131" w:rsidP="00CD5131">
      <w:pPr>
        <w:pStyle w:val="Paragraphedeliste"/>
        <w:spacing w:after="120"/>
        <w:ind w:left="567"/>
        <w:jc w:val="both"/>
        <w:rPr>
          <w:rFonts w:ascii="Verdana" w:eastAsia="Wingdings" w:hAnsi="Verdana" w:cs="Wingdings"/>
          <w:color w:val="000000"/>
          <w:sz w:val="18"/>
          <w:szCs w:val="18"/>
        </w:rPr>
      </w:pPr>
      <w:r w:rsidRPr="00CF418E">
        <w:rPr>
          <w:rFonts w:ascii="Verdana" w:eastAsia="Wingdings" w:hAnsi="Verdana" w:cs="Wingdings"/>
          <w:color w:val="000000"/>
          <w:sz w:val="18"/>
          <w:szCs w:val="18"/>
        </w:rPr>
        <w:t> Titulaire de la fonction publique</w:t>
      </w:r>
    </w:p>
    <w:p w14:paraId="1C7C45A5" w14:textId="0D159E20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5FC3CB96" w14:textId="77777777" w:rsidR="00CF418E" w:rsidRDefault="00CD5131" w:rsidP="00CF418E">
      <w:pPr>
        <w:spacing w:after="0"/>
        <w:rPr>
          <w:rFonts w:ascii="Verdana" w:hAnsi="Verdana"/>
          <w:color w:val="auto"/>
          <w:sz w:val="16"/>
          <w:szCs w:val="16"/>
        </w:rPr>
      </w:pPr>
      <w:r w:rsidRPr="00CF418E">
        <w:rPr>
          <w:rFonts w:ascii="Verdana" w:hAnsi="Verdana"/>
          <w:color w:val="auto"/>
          <w:sz w:val="16"/>
          <w:szCs w:val="16"/>
        </w:rPr>
        <w:t>Joindre</w:t>
      </w:r>
      <w:r w:rsidR="00EE0C54" w:rsidRPr="00CF418E">
        <w:rPr>
          <w:rFonts w:ascii="Verdana" w:hAnsi="Verdana"/>
          <w:color w:val="auto"/>
          <w:sz w:val="16"/>
          <w:szCs w:val="16"/>
        </w:rPr>
        <w:t xml:space="preserve"> à la présente demande </w:t>
      </w:r>
    </w:p>
    <w:p w14:paraId="5FD19F29" w14:textId="77777777" w:rsidR="00A66897" w:rsidRDefault="00EE0C54" w:rsidP="00A66897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proofErr w:type="gramStart"/>
      <w:r w:rsidRPr="00A66897">
        <w:rPr>
          <w:rFonts w:ascii="Verdana" w:hAnsi="Verdana"/>
          <w:color w:val="auto"/>
          <w:sz w:val="16"/>
          <w:szCs w:val="16"/>
        </w:rPr>
        <w:t>une</w:t>
      </w:r>
      <w:proofErr w:type="gramEnd"/>
      <w:r w:rsidRPr="00A66897">
        <w:rPr>
          <w:rFonts w:ascii="Verdana" w:hAnsi="Verdana"/>
          <w:color w:val="auto"/>
          <w:sz w:val="16"/>
          <w:szCs w:val="16"/>
        </w:rPr>
        <w:t xml:space="preserve"> photo d’identité </w:t>
      </w:r>
      <w:r w:rsidR="00A66897" w:rsidRPr="00A66897">
        <w:rPr>
          <w:rFonts w:ascii="Verdana" w:hAnsi="Verdana"/>
          <w:color w:val="auto"/>
          <w:sz w:val="16"/>
          <w:szCs w:val="16"/>
        </w:rPr>
        <w:t xml:space="preserve">format jpeg </w:t>
      </w:r>
    </w:p>
    <w:p w14:paraId="6B0CCF94" w14:textId="045EAE04" w:rsidR="00A66897" w:rsidRDefault="00A66897" w:rsidP="00A66897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proofErr w:type="gramStart"/>
      <w:r>
        <w:rPr>
          <w:rFonts w:ascii="Verdana" w:hAnsi="Verdana"/>
          <w:color w:val="auto"/>
          <w:sz w:val="16"/>
          <w:szCs w:val="16"/>
        </w:rPr>
        <w:t>formulaire</w:t>
      </w:r>
      <w:proofErr w:type="gramEnd"/>
      <w:r>
        <w:rPr>
          <w:rFonts w:ascii="Verdana" w:hAnsi="Verdana"/>
          <w:color w:val="auto"/>
          <w:sz w:val="16"/>
          <w:szCs w:val="16"/>
        </w:rPr>
        <w:t xml:space="preserve"> complété</w:t>
      </w:r>
    </w:p>
    <w:p w14:paraId="4E4B9AE5" w14:textId="77777777" w:rsidR="00A66897" w:rsidRDefault="00A66897" w:rsidP="00A66897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proofErr w:type="gramStart"/>
      <w:r>
        <w:rPr>
          <w:rFonts w:ascii="Verdana" w:hAnsi="Verdana"/>
          <w:color w:val="auto"/>
          <w:sz w:val="16"/>
          <w:szCs w:val="16"/>
        </w:rPr>
        <w:t>copie</w:t>
      </w:r>
      <w:proofErr w:type="gramEnd"/>
      <w:r>
        <w:rPr>
          <w:rFonts w:ascii="Verdana" w:hAnsi="Verdana"/>
          <w:color w:val="auto"/>
          <w:sz w:val="16"/>
          <w:szCs w:val="16"/>
        </w:rPr>
        <w:t xml:space="preserve"> de votre contrat </w:t>
      </w:r>
    </w:p>
    <w:p w14:paraId="7B8E2616" w14:textId="5F691D57" w:rsidR="00EE0C54" w:rsidRPr="00A66897" w:rsidRDefault="00EE0C54" w:rsidP="00CF418E">
      <w:pPr>
        <w:spacing w:after="0"/>
        <w:rPr>
          <w:rStyle w:val="Lienhypertexte"/>
          <w:rFonts w:ascii="Verdana" w:hAnsi="Verdana"/>
          <w:color w:val="auto"/>
          <w:sz w:val="16"/>
          <w:szCs w:val="16"/>
          <w:u w:val="none"/>
        </w:rPr>
      </w:pPr>
      <w:proofErr w:type="gramStart"/>
      <w:r w:rsidRPr="00A66897">
        <w:rPr>
          <w:rFonts w:ascii="Verdana" w:hAnsi="Verdana"/>
          <w:color w:val="auto"/>
          <w:sz w:val="16"/>
          <w:szCs w:val="16"/>
        </w:rPr>
        <w:t>et</w:t>
      </w:r>
      <w:proofErr w:type="gramEnd"/>
      <w:r w:rsidRPr="00A66897">
        <w:rPr>
          <w:rFonts w:ascii="Verdana" w:hAnsi="Verdana"/>
          <w:color w:val="auto"/>
          <w:sz w:val="16"/>
          <w:szCs w:val="16"/>
        </w:rPr>
        <w:t xml:space="preserve"> l’envoyer à l’adresse suivante :</w:t>
      </w:r>
      <w:r w:rsidR="00CF418E" w:rsidRPr="00A66897">
        <w:rPr>
          <w:rFonts w:ascii="Verdana" w:hAnsi="Verdana"/>
          <w:color w:val="auto"/>
          <w:sz w:val="16"/>
          <w:szCs w:val="16"/>
        </w:rPr>
        <w:t xml:space="preserve"> </w:t>
      </w:r>
      <w:hyperlink r:id="rId9" w:history="1">
        <w:r w:rsidR="00CF418E" w:rsidRPr="00826975">
          <w:rPr>
            <w:rStyle w:val="Lienhypertexte"/>
            <w:rFonts w:ascii="Verdana" w:hAnsi="Verdana"/>
            <w:b/>
            <w:bCs/>
            <w:sz w:val="16"/>
            <w:szCs w:val="16"/>
          </w:rPr>
          <w:t>dar-structurespartenariats@univ-lille.fr</w:t>
        </w:r>
      </w:hyperlink>
    </w:p>
    <w:p w14:paraId="50600CD0" w14:textId="77777777" w:rsidR="00CF418E" w:rsidRDefault="00CF418E" w:rsidP="00D6454E">
      <w:pPr>
        <w:spacing w:after="0"/>
        <w:jc w:val="center"/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</w:pPr>
    </w:p>
    <w:p w14:paraId="28E91BA7" w14:textId="6C98A3EF" w:rsidR="00D6454E" w:rsidRPr="00CF418E" w:rsidRDefault="00A66897" w:rsidP="00D6454E">
      <w:pPr>
        <w:spacing w:after="0"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  <w:t xml:space="preserve">Dès l’édition de votre CMS, un mail vous invitant à la récupérer au Bâtiment A7 (Cité Scientifique) vous sera adressé. </w:t>
      </w:r>
    </w:p>
    <w:p w14:paraId="403E2755" w14:textId="77777777" w:rsidR="00CD5131" w:rsidRPr="00EE0C54" w:rsidRDefault="00CD5131" w:rsidP="00EE0C54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</w:p>
    <w:sectPr w:rsidR="00CD5131" w:rsidRPr="00EE0C54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441" w14:textId="77777777" w:rsidR="00722894" w:rsidRDefault="00722894">
      <w:pPr>
        <w:spacing w:after="0" w:line="240" w:lineRule="auto"/>
      </w:pPr>
      <w:r>
        <w:separator/>
      </w:r>
    </w:p>
  </w:endnote>
  <w:endnote w:type="continuationSeparator" w:id="0">
    <w:p w14:paraId="7EEF0BE2" w14:textId="77777777" w:rsidR="00722894" w:rsidRDefault="0072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743E" w14:textId="77777777" w:rsidR="00722894" w:rsidRDefault="00722894">
      <w:pPr>
        <w:spacing w:after="0" w:line="240" w:lineRule="auto"/>
      </w:pPr>
      <w:r>
        <w:separator/>
      </w:r>
    </w:p>
  </w:footnote>
  <w:footnote w:type="continuationSeparator" w:id="0">
    <w:p w14:paraId="5D0E7374" w14:textId="77777777" w:rsidR="00722894" w:rsidRDefault="0072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0032B2"/>
    <w:rsid w:val="00113219"/>
    <w:rsid w:val="001249F3"/>
    <w:rsid w:val="00240A04"/>
    <w:rsid w:val="00247533"/>
    <w:rsid w:val="002774B7"/>
    <w:rsid w:val="003856ED"/>
    <w:rsid w:val="003B2326"/>
    <w:rsid w:val="00604324"/>
    <w:rsid w:val="006045F0"/>
    <w:rsid w:val="00681114"/>
    <w:rsid w:val="006A04A2"/>
    <w:rsid w:val="00722894"/>
    <w:rsid w:val="007716E1"/>
    <w:rsid w:val="009264DD"/>
    <w:rsid w:val="00A34BC6"/>
    <w:rsid w:val="00A66897"/>
    <w:rsid w:val="00AC22C1"/>
    <w:rsid w:val="00BF3B5A"/>
    <w:rsid w:val="00C24476"/>
    <w:rsid w:val="00CD5131"/>
    <w:rsid w:val="00CF418E"/>
    <w:rsid w:val="00D10B40"/>
    <w:rsid w:val="00D52778"/>
    <w:rsid w:val="00D6454E"/>
    <w:rsid w:val="00DD33DC"/>
    <w:rsid w:val="00E2409F"/>
    <w:rsid w:val="00E8679B"/>
    <w:rsid w:val="00E9015F"/>
    <w:rsid w:val="00ED2D9E"/>
    <w:rsid w:val="00EE0C54"/>
    <w:rsid w:val="00EE301A"/>
    <w:rsid w:val="00F34181"/>
    <w:rsid w:val="00F8182B"/>
    <w:rsid w:val="00FB0DDB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68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8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897"/>
    <w:rPr>
      <w:color w:val="00000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8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897"/>
    <w:rPr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2024-10-17T09:42:00Z</dcterms:created>
  <dcterms:modified xsi:type="dcterms:W3CDTF">2024-10-17T09:42:00Z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